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EE6" w:rsidRDefault="00F86EE6"/>
    <w:p w:rsidR="00A07042" w:rsidRDefault="00E20EF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228600</wp:posOffset>
                </wp:positionV>
                <wp:extent cx="0" cy="5943600"/>
                <wp:effectExtent l="50800" t="25400" r="76200" b="762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18pt" to="207pt,48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</w:p>
    <w:p w:rsidR="00A07042" w:rsidRDefault="00A07042"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AD388" wp14:editId="0B81D643">
                <wp:simplePos x="0" y="0"/>
                <wp:positionH relativeFrom="column">
                  <wp:posOffset>2857500</wp:posOffset>
                </wp:positionH>
                <wp:positionV relativeFrom="paragraph">
                  <wp:posOffset>133985</wp:posOffset>
                </wp:positionV>
                <wp:extent cx="6057900" cy="2971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3F6" w:rsidRDefault="00B343F6" w:rsidP="00A07042">
                            <w:pPr>
                              <w:tabs>
                                <w:tab w:val="left" w:pos="8640"/>
                              </w:tabs>
                            </w:pPr>
                          </w:p>
                          <w:p w:rsidR="00B343F6" w:rsidRDefault="00B343F6" w:rsidP="00A07042">
                            <w:pPr>
                              <w:tabs>
                                <w:tab w:val="left" w:pos="8640"/>
                              </w:tabs>
                            </w:pPr>
                            <w:r>
                              <w:rPr>
                                <w:rFonts w:eastAsia="Times New Roman" w:cs="Times New Roman"/>
                                <w:noProof/>
                              </w:rPr>
                              <w:drawing>
                                <wp:inline distT="0" distB="0" distL="0" distR="0" wp14:anchorId="35462BF8" wp14:editId="60119884">
                                  <wp:extent cx="5664200" cy="2616200"/>
                                  <wp:effectExtent l="0" t="0" r="0" b="0"/>
                                  <wp:docPr id="8" name="Picture 6" descr="etail via d link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etail via d link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64200" cy="261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25pt;margin-top:10.55pt;width:477pt;height:23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W/VM4CAAAP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" filled="f" stroked="f">
                <v:textbox>
                  <w:txbxContent>
                    <w:p w:rsidR="00B343F6" w:rsidRDefault="00B343F6" w:rsidP="00A07042">
                      <w:pPr>
                        <w:tabs>
                          <w:tab w:val="left" w:pos="8640"/>
                        </w:tabs>
                      </w:pPr>
                    </w:p>
                    <w:p w:rsidR="00B343F6" w:rsidRDefault="00B343F6" w:rsidP="00A07042">
                      <w:pPr>
                        <w:tabs>
                          <w:tab w:val="left" w:pos="8640"/>
                        </w:tabs>
                      </w:pPr>
                      <w:r>
                        <w:rPr>
                          <w:rFonts w:eastAsia="Times New Roman" w:cs="Times New Roman"/>
                          <w:noProof/>
                        </w:rPr>
                        <w:drawing>
                          <wp:inline distT="0" distB="0" distL="0" distR="0" wp14:anchorId="35462BF8" wp14:editId="60119884">
                            <wp:extent cx="5664200" cy="2616200"/>
                            <wp:effectExtent l="0" t="0" r="0" b="0"/>
                            <wp:docPr id="8" name="Picture 6" descr="etail via d link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etail via d link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64200" cy="261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w:drawing>
          <wp:inline distT="0" distB="0" distL="0" distR="0">
            <wp:extent cx="1930400" cy="2692400"/>
            <wp:effectExtent l="0" t="0" r="0" b="0"/>
            <wp:docPr id="9" name="Picture 8" descr="mage of a scale drawing of a boat with scale 1 centimeter = 1.5 mete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ge of a scale drawing of a boat with scale 1 centimeter = 1.5 meter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042" w:rsidRDefault="00A07042"/>
    <w:p w:rsidR="00A07042" w:rsidRDefault="00E20EFB" w:rsidP="00E20EFB">
      <w:pPr>
        <w:spacing w:after="0" w:line="240" w:lineRule="auto"/>
      </w:pPr>
      <w:r>
        <w:t>Given the scale, use a ruler to find out how</w:t>
      </w:r>
      <w:r>
        <w:tab/>
      </w:r>
      <w:r>
        <w:tab/>
      </w:r>
      <w:proofErr w:type="gramStart"/>
      <w:r>
        <w:t>Given</w:t>
      </w:r>
      <w:proofErr w:type="gramEnd"/>
      <w:r>
        <w:t xml:space="preserve"> the scale, use a ruler to find the distance between Charlotte and Winston-Salem</w:t>
      </w:r>
    </w:p>
    <w:p w:rsidR="00E20EFB" w:rsidRDefault="00E20EFB" w:rsidP="00E20EFB">
      <w:pPr>
        <w:spacing w:after="0" w:line="240" w:lineRule="auto"/>
      </w:pPr>
      <w:proofErr w:type="gramStart"/>
      <w:r>
        <w:t>long</w:t>
      </w:r>
      <w:proofErr w:type="gramEnd"/>
      <w:r>
        <w:t xml:space="preserve"> and how tall the boat is by writing</w:t>
      </w:r>
      <w:r>
        <w:tab/>
      </w:r>
      <w:r>
        <w:tab/>
      </w:r>
      <w:r>
        <w:tab/>
        <w:t>by writing a proportion and solving.  Then, find the distance between Raleigh and</w:t>
      </w:r>
    </w:p>
    <w:p w:rsidR="00E20EFB" w:rsidRDefault="00E20EFB" w:rsidP="00E20EFB">
      <w:pPr>
        <w:spacing w:after="0" w:line="240" w:lineRule="auto"/>
      </w:pPr>
      <w:proofErr w:type="gramStart"/>
      <w:r>
        <w:t>proportions</w:t>
      </w:r>
      <w:proofErr w:type="gramEnd"/>
      <w:r>
        <w:t xml:space="preserve"> and solving.</w:t>
      </w:r>
      <w:r>
        <w:tab/>
      </w:r>
      <w:r>
        <w:tab/>
      </w:r>
      <w:r>
        <w:tab/>
      </w:r>
      <w:r>
        <w:tab/>
        <w:t>Charlotte.</w:t>
      </w:r>
    </w:p>
    <w:p w:rsidR="00206458" w:rsidRDefault="00206458"/>
    <w:p w:rsidR="00206458" w:rsidRDefault="00206458"/>
    <w:p w:rsidR="00206458" w:rsidRDefault="00206458"/>
    <w:p w:rsidR="00206458" w:rsidRDefault="00206458"/>
    <w:p w:rsidR="00206458" w:rsidRDefault="00206458"/>
    <w:p w:rsidR="00206458" w:rsidRDefault="00B343F6"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E1B0C" wp14:editId="20E055BB">
                <wp:simplePos x="0" y="0"/>
                <wp:positionH relativeFrom="column">
                  <wp:posOffset>3886200</wp:posOffset>
                </wp:positionH>
                <wp:positionV relativeFrom="paragraph">
                  <wp:posOffset>228600</wp:posOffset>
                </wp:positionV>
                <wp:extent cx="4914900" cy="4914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491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3F6" w:rsidRDefault="00B343F6">
                            <w:r>
                              <w:rPr>
                                <w:rFonts w:eastAsia="Times New Roman" w:cs="Times New Roman"/>
                                <w:noProof/>
                              </w:rPr>
                              <w:drawing>
                                <wp:inline distT="0" distB="0" distL="0" distR="0" wp14:anchorId="0CBB3CF4" wp14:editId="061E2759">
                                  <wp:extent cx="4645867" cy="3035300"/>
                                  <wp:effectExtent l="0" t="0" r="2540" b="0"/>
                                  <wp:docPr id="12" name="irc_mi" descr="http://mathcentral.uregina.ca/QQ/database/QQ.09.06/h/reneilwe1.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mathcentral.uregina.ca/QQ/database/QQ.09.06/h/reneilwe1.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45867" cy="303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343F6" w:rsidRDefault="00B343F6" w:rsidP="0020645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06458">
                              <w:rPr>
                                <w:b/>
                                <w:sz w:val="24"/>
                                <w:szCs w:val="24"/>
                              </w:rPr>
                              <w:t>1 cm = 0.8 m</w:t>
                            </w:r>
                          </w:p>
                          <w:p w:rsidR="00B343F6" w:rsidRPr="00B343F6" w:rsidRDefault="00B343F6" w:rsidP="00B343F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Find the actual dimensions of bedroom 1.  Use proportions and solve.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06pt;margin-top:18pt;width:387pt;height:3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" filled="f" stroked="f">
                <v:textbox>
                  <w:txbxContent>
                    <w:p w:rsidR="00B343F6" w:rsidRDefault="00B343F6">
                      <w:r>
                        <w:rPr>
                          <w:rFonts w:eastAsia="Times New Roman" w:cs="Times New Roman"/>
                          <w:noProof/>
                        </w:rPr>
                        <w:drawing>
                          <wp:inline distT="0" distB="0" distL="0" distR="0" wp14:anchorId="0CBB3CF4" wp14:editId="061E2759">
                            <wp:extent cx="4645867" cy="3035300"/>
                            <wp:effectExtent l="0" t="0" r="2540" b="0"/>
                            <wp:docPr id="12" name="irc_mi" descr="http://mathcentral.uregina.ca/QQ/database/QQ.09.06/h/reneilwe1.1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mathcentral.uregina.ca/QQ/database/QQ.09.06/h/reneilwe1.1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5867" cy="303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343F6" w:rsidRDefault="00B343F6" w:rsidP="0020645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06458">
                        <w:rPr>
                          <w:b/>
                          <w:sz w:val="24"/>
                          <w:szCs w:val="24"/>
                        </w:rPr>
                        <w:t>1 cm = 0.8 m</w:t>
                      </w:r>
                    </w:p>
                    <w:p w:rsidR="00B343F6" w:rsidRPr="00B343F6" w:rsidRDefault="00B343F6" w:rsidP="00B343F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Find the actual dimensions of bedroom 1.  Use proportions and solve.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3.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</w:t>
      </w:r>
      <w:bookmarkStart w:id="0" w:name="_GoBack"/>
      <w:bookmarkEnd w:id="0"/>
    </w:p>
    <w:p w:rsidR="00206458" w:rsidRDefault="00E20EFB">
      <w:r>
        <w:rPr>
          <w:rFonts w:eastAsia="Times New Roman" w:cs="Times New Roman"/>
          <w:noProof/>
        </w:rPr>
        <w:drawing>
          <wp:inline distT="0" distB="0" distL="0" distR="0" wp14:anchorId="298F31D5" wp14:editId="7577942A">
            <wp:extent cx="2668745" cy="4229100"/>
            <wp:effectExtent l="0" t="0" r="0" b="0"/>
            <wp:docPr id="10" name="irc_mi" descr="http://pad1.whstatic.com/images/thumb/b/b1/Outline-6-3-1.jpg/500px-Outline-6-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ad1.whstatic.com/images/thumb/b/b1/Outline-6-3-1.jpg/500px-Outline-6-3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02" r="16794"/>
                    <a:stretch/>
                  </pic:blipFill>
                  <pic:spPr bwMode="auto">
                    <a:xfrm>
                      <a:off x="0" y="0"/>
                      <a:ext cx="266874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7042" w:rsidRDefault="00E20EFB" w:rsidP="00E20EFB">
      <w:pPr>
        <w:spacing w:after="0" w:line="240" w:lineRule="auto"/>
      </w:pPr>
      <w:r>
        <w:t>The Eiffel Tower is about 300 meters tall.  Write a scale (in cm) that would fit the drawing above.  Use your ruler.  Test the scale</w:t>
      </w:r>
    </w:p>
    <w:p w:rsidR="00E20EFB" w:rsidRDefault="00E20EFB" w:rsidP="00E20EFB">
      <w:pPr>
        <w:spacing w:after="0" w:line="240" w:lineRule="auto"/>
      </w:pPr>
      <w:proofErr w:type="gramStart"/>
      <w:r>
        <w:t>by</w:t>
      </w:r>
      <w:proofErr w:type="gramEnd"/>
      <w:r>
        <w:t xml:space="preserve"> writing and solving a proportion.</w:t>
      </w:r>
    </w:p>
    <w:sectPr w:rsidR="00E20EFB" w:rsidSect="00C22EE1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F6" w:rsidRDefault="00B343F6" w:rsidP="00E20EFB">
      <w:pPr>
        <w:spacing w:after="0" w:line="240" w:lineRule="auto"/>
      </w:pPr>
      <w:r>
        <w:separator/>
      </w:r>
    </w:p>
  </w:endnote>
  <w:endnote w:type="continuationSeparator" w:id="0">
    <w:p w:rsidR="00B343F6" w:rsidRDefault="00B343F6" w:rsidP="00E2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F6" w:rsidRPr="00E20EFB" w:rsidRDefault="00B343F6">
    <w:pPr>
      <w:pStyle w:val="Footer"/>
      <w:rPr>
        <w:b/>
      </w:rPr>
    </w:pPr>
    <w:r>
      <w:rPr>
        <w:b/>
      </w:rPr>
      <w:t>Name: ___________________________________</w:t>
    </w:r>
    <w:r>
      <w:rPr>
        <w:b/>
      </w:rPr>
      <w:tab/>
      <w:t>Date: _____________</w:t>
    </w:r>
    <w:r>
      <w:rPr>
        <w:b/>
      </w:rPr>
      <w:tab/>
      <w:t>Per.: _____________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F6" w:rsidRDefault="00B343F6" w:rsidP="00E20EFB">
      <w:pPr>
        <w:spacing w:after="0" w:line="240" w:lineRule="auto"/>
      </w:pPr>
      <w:r>
        <w:separator/>
      </w:r>
    </w:p>
  </w:footnote>
  <w:footnote w:type="continuationSeparator" w:id="0">
    <w:p w:rsidR="00B343F6" w:rsidRDefault="00B343F6" w:rsidP="00E20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F6" w:rsidRPr="00E20EFB" w:rsidRDefault="00B343F6">
    <w:pPr>
      <w:pStyle w:val="Header"/>
      <w:rPr>
        <w:b/>
      </w:rPr>
    </w:pPr>
    <w:r w:rsidRPr="00E20EFB">
      <w:rPr>
        <w:b/>
      </w:rPr>
      <w:t>WLCPS GEOMETRY</w:t>
    </w:r>
    <w:r>
      <w:rPr>
        <w:b/>
      </w:rPr>
      <w:tab/>
    </w:r>
    <w:r>
      <w:rPr>
        <w:b/>
      </w:rPr>
      <w:tab/>
      <w:t>4.1 Ratios and Proportions</w:t>
    </w: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E1"/>
    <w:rsid w:val="00206458"/>
    <w:rsid w:val="00A07042"/>
    <w:rsid w:val="00B343F6"/>
    <w:rsid w:val="00BF2745"/>
    <w:rsid w:val="00C22EE1"/>
    <w:rsid w:val="00E20EFB"/>
    <w:rsid w:val="00F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E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E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EFB"/>
  </w:style>
  <w:style w:type="paragraph" w:styleId="Footer">
    <w:name w:val="footer"/>
    <w:basedOn w:val="Normal"/>
    <w:link w:val="FooterChar"/>
    <w:uiPriority w:val="99"/>
    <w:unhideWhenUsed/>
    <w:rsid w:val="00E20E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E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E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E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EFB"/>
  </w:style>
  <w:style w:type="paragraph" w:styleId="Footer">
    <w:name w:val="footer"/>
    <w:basedOn w:val="Normal"/>
    <w:link w:val="FooterChar"/>
    <w:uiPriority w:val="99"/>
    <w:unhideWhenUsed/>
    <w:rsid w:val="00E20E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bankstreet</dc:creator>
  <cp:lastModifiedBy>Rebecca Rapoport</cp:lastModifiedBy>
  <cp:revision>2</cp:revision>
  <dcterms:created xsi:type="dcterms:W3CDTF">2015-02-03T11:14:00Z</dcterms:created>
  <dcterms:modified xsi:type="dcterms:W3CDTF">2015-02-03T11:14:00Z</dcterms:modified>
</cp:coreProperties>
</file>